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D1B02" w14:textId="2D5A09F6" w:rsidR="00F6607A" w:rsidRPr="00963BA0" w:rsidRDefault="00577174" w:rsidP="00D3366B">
      <w:pPr>
        <w:pStyle w:val="Heading1"/>
        <w:spacing w:line="360" w:lineRule="auto"/>
      </w:pPr>
      <w:r>
        <w:t>Generalforsamling 2024</w:t>
      </w:r>
      <w:r w:rsidRPr="00577174">
        <w:br/>
      </w:r>
      <w:r w:rsidRPr="00F6607A">
        <w:rPr>
          <w:rStyle w:val="Heading3Char"/>
        </w:rPr>
        <w:t>Valg af dirigent</w:t>
      </w:r>
    </w:p>
    <w:p w14:paraId="18F69B22" w14:textId="14F745B7" w:rsidR="00C909B8" w:rsidRDefault="00C909B8" w:rsidP="00C909B8">
      <w:pPr>
        <w:pStyle w:val="ListParagraph"/>
        <w:numPr>
          <w:ilvl w:val="0"/>
          <w:numId w:val="6"/>
        </w:numPr>
        <w:spacing w:line="360" w:lineRule="auto"/>
      </w:pPr>
      <w:r>
        <w:t>Matti Kjeldsen valgt</w:t>
      </w:r>
      <w:r w:rsidR="00743178">
        <w:t xml:space="preserve"> som dirigent.</w:t>
      </w:r>
    </w:p>
    <w:p w14:paraId="26714E29" w14:textId="45A65423" w:rsidR="00F6607A" w:rsidRPr="00C909B8" w:rsidRDefault="00577174" w:rsidP="00C909B8">
      <w:pPr>
        <w:spacing w:line="360" w:lineRule="auto"/>
        <w:rPr>
          <w:shd w:val="clear" w:color="auto" w:fill="FFFFFF"/>
        </w:rPr>
      </w:pPr>
      <w:r w:rsidRPr="00577174">
        <w:br/>
      </w:r>
      <w:r w:rsidRPr="00F6607A">
        <w:rPr>
          <w:rStyle w:val="Heading3Char"/>
        </w:rPr>
        <w:t>Beretninger for året</w:t>
      </w:r>
    </w:p>
    <w:p w14:paraId="60DCED44" w14:textId="77777777" w:rsidR="00F6607A" w:rsidRPr="00537FAE" w:rsidRDefault="00577174" w:rsidP="000E3508">
      <w:pPr>
        <w:pStyle w:val="ListParagraph"/>
        <w:numPr>
          <w:ilvl w:val="0"/>
          <w:numId w:val="6"/>
        </w:numPr>
        <w:spacing w:line="360" w:lineRule="auto"/>
      </w:pPr>
      <w:r w:rsidRPr="00F6607A">
        <w:rPr>
          <w:shd w:val="clear" w:color="auto" w:fill="FFFFFF"/>
        </w:rPr>
        <w:t>Trænere</w:t>
      </w:r>
    </w:p>
    <w:p w14:paraId="6F89A962" w14:textId="77777777" w:rsidR="00537FAE" w:rsidRDefault="00537FAE" w:rsidP="000E3508">
      <w:pPr>
        <w:pStyle w:val="ListParagraph"/>
        <w:numPr>
          <w:ilvl w:val="1"/>
          <w:numId w:val="6"/>
        </w:numPr>
        <w:spacing w:line="360" w:lineRule="auto"/>
        <w:rPr>
          <w:lang w:val="en-US"/>
        </w:rPr>
      </w:pPr>
      <w:r w:rsidRPr="00537FAE">
        <w:rPr>
          <w:lang w:val="en-US"/>
        </w:rPr>
        <w:t>Ungdom, Nanna &amp; Christina</w:t>
      </w:r>
    </w:p>
    <w:p w14:paraId="6E2CC4E3" w14:textId="1ECD8389" w:rsidR="00743178" w:rsidRDefault="00743178" w:rsidP="00743178">
      <w:pPr>
        <w:pStyle w:val="ListParagraph"/>
        <w:numPr>
          <w:ilvl w:val="2"/>
          <w:numId w:val="6"/>
        </w:numPr>
        <w:spacing w:line="360" w:lineRule="auto"/>
      </w:pPr>
      <w:r w:rsidRPr="00743178">
        <w:t>Super vækst hos ungdom. F</w:t>
      </w:r>
      <w:r>
        <w:t>ra 10 spillere til 30 spillere. Yderligere 10 har prøvet det af i løbet af sæsonen.</w:t>
      </w:r>
    </w:p>
    <w:p w14:paraId="0AEC4D57" w14:textId="3B9513C0" w:rsidR="00743178" w:rsidRDefault="00743178" w:rsidP="00743178">
      <w:pPr>
        <w:pStyle w:val="ListParagraph"/>
        <w:numPr>
          <w:ilvl w:val="2"/>
          <w:numId w:val="6"/>
        </w:numPr>
        <w:spacing w:line="360" w:lineRule="auto"/>
      </w:pPr>
      <w:r>
        <w:t xml:space="preserve">Socialt er holdet også vokset. </w:t>
      </w:r>
    </w:p>
    <w:p w14:paraId="2BC3D6F5" w14:textId="40097818" w:rsidR="00743178" w:rsidRDefault="00743178" w:rsidP="00743178">
      <w:pPr>
        <w:pStyle w:val="ListParagraph"/>
        <w:numPr>
          <w:ilvl w:val="2"/>
          <w:numId w:val="6"/>
        </w:numPr>
        <w:spacing w:line="360" w:lineRule="auto"/>
      </w:pPr>
      <w:r>
        <w:t>For første gang i flere sæsoner har vi et rent HU17-hold, hvor vi tidligere har været nødsaget til at mixe drenge og piger. HU17 har for alvor prøvet kræfter af med fremløb.</w:t>
      </w:r>
    </w:p>
    <w:p w14:paraId="3AABF9D7" w14:textId="5926DD15" w:rsidR="00743178" w:rsidRPr="00743178" w:rsidRDefault="00743178" w:rsidP="00743178">
      <w:pPr>
        <w:pStyle w:val="ListParagraph"/>
        <w:numPr>
          <w:ilvl w:val="2"/>
          <w:numId w:val="6"/>
        </w:numPr>
        <w:spacing w:line="360" w:lineRule="auto"/>
      </w:pPr>
      <w:r>
        <w:t>Også pigerne har kunnet stille med 2 hold til de fleste stævner. De har haft positive oplevelser med at være afsted til UGP og glæden over at hive den første sejr hjem, var enorm.</w:t>
      </w:r>
    </w:p>
    <w:p w14:paraId="0F341867" w14:textId="77777777" w:rsidR="00537FAE" w:rsidRDefault="00537FAE" w:rsidP="000E3508">
      <w:pPr>
        <w:pStyle w:val="ListParagraph"/>
        <w:numPr>
          <w:ilvl w:val="1"/>
          <w:numId w:val="6"/>
        </w:numPr>
        <w:spacing w:line="360" w:lineRule="auto"/>
        <w:rPr>
          <w:lang w:val="de-DE"/>
        </w:rPr>
      </w:pPr>
      <w:r w:rsidRPr="00537FAE">
        <w:rPr>
          <w:lang w:val="de-DE"/>
        </w:rPr>
        <w:t>JS-damer, Chaloem</w:t>
      </w:r>
    </w:p>
    <w:p w14:paraId="439DB7B5" w14:textId="7221A3DD" w:rsidR="00743178" w:rsidRPr="00743178" w:rsidRDefault="00743178" w:rsidP="00743178">
      <w:pPr>
        <w:pStyle w:val="ListParagraph"/>
        <w:numPr>
          <w:ilvl w:val="2"/>
          <w:numId w:val="6"/>
        </w:numPr>
        <w:spacing w:line="360" w:lineRule="auto"/>
      </w:pPr>
      <w:r w:rsidRPr="00743178">
        <w:t>Det er lykkes at s</w:t>
      </w:r>
      <w:r>
        <w:t>table et jyllandsseriedamehold på benene, og det er en kæmpe succes.</w:t>
      </w:r>
    </w:p>
    <w:p w14:paraId="5B6225BD" w14:textId="1DD0D5F5" w:rsidR="00C909B8" w:rsidRPr="00743178" w:rsidRDefault="00C909B8" w:rsidP="00743178">
      <w:pPr>
        <w:pStyle w:val="ListParagraph"/>
        <w:numPr>
          <w:ilvl w:val="2"/>
          <w:numId w:val="6"/>
        </w:numPr>
        <w:spacing w:line="360" w:lineRule="auto"/>
      </w:pPr>
      <w:r w:rsidRPr="00743178">
        <w:t xml:space="preserve">8 </w:t>
      </w:r>
      <w:r w:rsidR="00743178">
        <w:t xml:space="preserve">spillere </w:t>
      </w:r>
      <w:r w:rsidRPr="00743178">
        <w:t>i starten af sæsonen</w:t>
      </w:r>
      <w:r w:rsidR="00743178" w:rsidRPr="00743178">
        <w:t xml:space="preserve">. </w:t>
      </w:r>
      <w:r w:rsidR="00743178">
        <w:t xml:space="preserve">Det er vokset til </w:t>
      </w:r>
      <w:r w:rsidRPr="00743178">
        <w:t>12 nu</w:t>
      </w:r>
      <w:r w:rsidR="00743178">
        <w:t>.</w:t>
      </w:r>
    </w:p>
    <w:p w14:paraId="5D6ECFF4" w14:textId="668B3D92" w:rsidR="00C909B8" w:rsidRDefault="00743178" w:rsidP="00C909B8">
      <w:pPr>
        <w:pStyle w:val="ListParagraph"/>
        <w:numPr>
          <w:ilvl w:val="2"/>
          <w:numId w:val="6"/>
        </w:numPr>
        <w:spacing w:line="360" w:lineRule="auto"/>
      </w:pPr>
      <w:r>
        <w:t>Spillerne har</w:t>
      </w:r>
      <w:r w:rsidR="00C909B8" w:rsidRPr="00C909B8">
        <w:t xml:space="preserve"> rykket sig rigtig m</w:t>
      </w:r>
      <w:r w:rsidR="00C909B8">
        <w:t>eget</w:t>
      </w:r>
      <w:r>
        <w:t xml:space="preserve"> og vundet</w:t>
      </w:r>
      <w:r w:rsidR="00C909B8">
        <w:t xml:space="preserve"> i gennemsnit 2/3 stævner</w:t>
      </w:r>
    </w:p>
    <w:p w14:paraId="2542889E" w14:textId="71FA7271" w:rsidR="00C909B8" w:rsidRDefault="00C909B8" w:rsidP="00C909B8">
      <w:pPr>
        <w:pStyle w:val="ListParagraph"/>
        <w:numPr>
          <w:ilvl w:val="2"/>
          <w:numId w:val="6"/>
        </w:numPr>
        <w:spacing w:line="360" w:lineRule="auto"/>
      </w:pPr>
      <w:r>
        <w:t>Ligger pt nr. 3 og kan nå nr</w:t>
      </w:r>
      <w:r w:rsidR="00743178">
        <w:t>.</w:t>
      </w:r>
      <w:r>
        <w:t xml:space="preserve"> 2</w:t>
      </w:r>
      <w:r w:rsidR="00743178">
        <w:t>.</w:t>
      </w:r>
    </w:p>
    <w:p w14:paraId="7C4D05CB" w14:textId="3F811A16" w:rsidR="00C909B8" w:rsidRDefault="00C909B8" w:rsidP="00C909B8">
      <w:pPr>
        <w:pStyle w:val="ListParagraph"/>
        <w:numPr>
          <w:ilvl w:val="2"/>
          <w:numId w:val="6"/>
        </w:numPr>
        <w:spacing w:line="360" w:lineRule="auto"/>
      </w:pPr>
      <w:r>
        <w:t>Socialt: gode til at hive hinanden med. Nye venskaber er skabt gennem volley.</w:t>
      </w:r>
    </w:p>
    <w:p w14:paraId="530C8209" w14:textId="77777777" w:rsidR="00743178" w:rsidRDefault="00C909B8" w:rsidP="00C909B8">
      <w:pPr>
        <w:pStyle w:val="ListParagraph"/>
        <w:numPr>
          <w:ilvl w:val="2"/>
          <w:numId w:val="6"/>
        </w:numPr>
        <w:spacing w:line="360" w:lineRule="auto"/>
      </w:pPr>
      <w:r>
        <w:t>Der bliver ved med at komme nye</w:t>
      </w:r>
      <w:r w:rsidR="00743178">
        <w:t xml:space="preserve"> til. </w:t>
      </w:r>
    </w:p>
    <w:p w14:paraId="66544C5A" w14:textId="4B6C1242" w:rsidR="00C909B8" w:rsidRPr="00C909B8" w:rsidRDefault="00743178" w:rsidP="00C909B8">
      <w:pPr>
        <w:pStyle w:val="ListParagraph"/>
        <w:numPr>
          <w:ilvl w:val="2"/>
          <w:numId w:val="6"/>
        </w:numPr>
        <w:spacing w:line="360" w:lineRule="auto"/>
      </w:pPr>
      <w:r>
        <w:t>En flok g</w:t>
      </w:r>
      <w:r w:rsidR="00C909B8">
        <w:t>lade volleyspillere.</w:t>
      </w:r>
    </w:p>
    <w:p w14:paraId="5C98EE60" w14:textId="77777777" w:rsidR="00537FAE" w:rsidRDefault="00537FAE" w:rsidP="000E3508">
      <w:pPr>
        <w:pStyle w:val="ListParagraph"/>
        <w:numPr>
          <w:ilvl w:val="1"/>
          <w:numId w:val="6"/>
        </w:numPr>
        <w:spacing w:line="360" w:lineRule="auto"/>
        <w:rPr>
          <w:lang w:val="en-US"/>
        </w:rPr>
      </w:pPr>
      <w:r w:rsidRPr="00537FAE">
        <w:rPr>
          <w:lang w:val="en-US"/>
        </w:rPr>
        <w:t>JS-herrer, Lise</w:t>
      </w:r>
    </w:p>
    <w:p w14:paraId="74E819B0" w14:textId="6400607B" w:rsidR="00C909B8" w:rsidRDefault="00C909B8" w:rsidP="00C909B8">
      <w:pPr>
        <w:pStyle w:val="ListParagraph"/>
        <w:numPr>
          <w:ilvl w:val="2"/>
          <w:numId w:val="6"/>
        </w:numPr>
        <w:spacing w:line="360" w:lineRule="auto"/>
      </w:pPr>
      <w:r w:rsidRPr="00C909B8">
        <w:t>Mange herrerspillere. Mødedisciplinen kunne væ</w:t>
      </w:r>
      <w:r>
        <w:t>re bedre.</w:t>
      </w:r>
    </w:p>
    <w:p w14:paraId="09EE3997" w14:textId="64E0DD05" w:rsidR="00C909B8" w:rsidRDefault="00C909B8" w:rsidP="00C909B8">
      <w:pPr>
        <w:pStyle w:val="ListParagraph"/>
        <w:numPr>
          <w:ilvl w:val="2"/>
          <w:numId w:val="6"/>
        </w:numPr>
        <w:spacing w:line="360" w:lineRule="auto"/>
      </w:pPr>
      <w:r>
        <w:t>Sociale arrangementer også med succes.</w:t>
      </w:r>
    </w:p>
    <w:p w14:paraId="117436D3" w14:textId="1079BC70" w:rsidR="00C909B8" w:rsidRDefault="00C909B8" w:rsidP="00C909B8">
      <w:pPr>
        <w:pStyle w:val="ListParagraph"/>
        <w:numPr>
          <w:ilvl w:val="2"/>
          <w:numId w:val="6"/>
        </w:numPr>
        <w:spacing w:line="360" w:lineRule="auto"/>
      </w:pPr>
      <w:r>
        <w:t>Holdet bl</w:t>
      </w:r>
      <w:r w:rsidR="00743178">
        <w:t>iv</w:t>
      </w:r>
      <w:r>
        <w:t>er ramt af</w:t>
      </w:r>
      <w:r w:rsidR="00743178">
        <w:t>,</w:t>
      </w:r>
      <w:r>
        <w:t xml:space="preserve"> at spillerne flytter til næste sæson.</w:t>
      </w:r>
    </w:p>
    <w:p w14:paraId="2661095C" w14:textId="48E7A83A" w:rsidR="00C909B8" w:rsidRPr="00C909B8" w:rsidRDefault="00C909B8" w:rsidP="00C909B8">
      <w:pPr>
        <w:pStyle w:val="ListParagraph"/>
        <w:numPr>
          <w:ilvl w:val="2"/>
          <w:numId w:val="6"/>
        </w:numPr>
        <w:spacing w:line="360" w:lineRule="auto"/>
      </w:pPr>
      <w:r>
        <w:t>Ambitioner fra træneren om at rykke i Danmarksserien til næste år.</w:t>
      </w:r>
    </w:p>
    <w:p w14:paraId="71FDB33C" w14:textId="77777777" w:rsidR="00537FAE" w:rsidRDefault="00537FAE" w:rsidP="000E3508">
      <w:pPr>
        <w:pStyle w:val="ListParagraph"/>
        <w:numPr>
          <w:ilvl w:val="1"/>
          <w:numId w:val="6"/>
        </w:numPr>
        <w:spacing w:line="360" w:lineRule="auto"/>
      </w:pPr>
      <w:r w:rsidRPr="00577174">
        <w:lastRenderedPageBreak/>
        <w:t xml:space="preserve">1.division, Thorben </w:t>
      </w:r>
      <w:r>
        <w:t>&amp;</w:t>
      </w:r>
      <w:r w:rsidRPr="00577174">
        <w:t xml:space="preserve"> Ingrid</w:t>
      </w:r>
    </w:p>
    <w:p w14:paraId="415E46D5" w14:textId="293EE071" w:rsidR="00C909B8" w:rsidRDefault="00C909B8" w:rsidP="00C909B8">
      <w:pPr>
        <w:pStyle w:val="ListParagraph"/>
        <w:numPr>
          <w:ilvl w:val="2"/>
          <w:numId w:val="6"/>
        </w:numPr>
        <w:spacing w:line="360" w:lineRule="auto"/>
      </w:pPr>
      <w:r>
        <w:t>Det er gået over al forventning for holdet. Gamle</w:t>
      </w:r>
      <w:r w:rsidR="00743178">
        <w:t>,</w:t>
      </w:r>
      <w:r>
        <w:t xml:space="preserve"> dygtige spillere træner med 1.division, så til træning er vi indimellem 15 til træning. Disse spillere gør det muligt for holdet at spille kamp til træning. </w:t>
      </w:r>
    </w:p>
    <w:p w14:paraId="27E13617" w14:textId="2BF5234B" w:rsidR="00C909B8" w:rsidRDefault="00C909B8" w:rsidP="00C909B8">
      <w:pPr>
        <w:pStyle w:val="ListParagraph"/>
        <w:numPr>
          <w:ilvl w:val="2"/>
          <w:numId w:val="6"/>
        </w:numPr>
        <w:spacing w:line="360" w:lineRule="auto"/>
      </w:pPr>
      <w:r>
        <w:t>Få kampe med herrerne, forhåbentligt flere til næste sæson.</w:t>
      </w:r>
    </w:p>
    <w:p w14:paraId="1CA78BEC" w14:textId="18811A02" w:rsidR="00C909B8" w:rsidRDefault="003455E7" w:rsidP="00C909B8">
      <w:pPr>
        <w:pStyle w:val="ListParagraph"/>
        <w:numPr>
          <w:ilvl w:val="2"/>
          <w:numId w:val="6"/>
        </w:numPr>
        <w:spacing w:line="360" w:lineRule="auto"/>
      </w:pPr>
      <w:r>
        <w:t>Store ambitioner fra træneren om den kommende sæson i Ligaen.</w:t>
      </w:r>
    </w:p>
    <w:p w14:paraId="038759D8" w14:textId="060FD3DB" w:rsidR="003455E7" w:rsidRPr="00577174" w:rsidRDefault="003455E7" w:rsidP="00C909B8">
      <w:pPr>
        <w:pStyle w:val="ListParagraph"/>
        <w:numPr>
          <w:ilvl w:val="2"/>
          <w:numId w:val="6"/>
        </w:numPr>
        <w:spacing w:line="360" w:lineRule="auto"/>
      </w:pPr>
      <w:r>
        <w:t>Social dejligt hold!</w:t>
      </w:r>
    </w:p>
    <w:p w14:paraId="2CD20740" w14:textId="77777777" w:rsidR="00537FAE" w:rsidRDefault="00537FAE" w:rsidP="000E3508">
      <w:pPr>
        <w:pStyle w:val="ListParagraph"/>
        <w:numPr>
          <w:ilvl w:val="1"/>
          <w:numId w:val="6"/>
        </w:numPr>
        <w:spacing w:line="360" w:lineRule="auto"/>
      </w:pPr>
      <w:r w:rsidRPr="00577174">
        <w:t>MIX,</w:t>
      </w:r>
      <w:r>
        <w:t xml:space="preserve"> Ellen</w:t>
      </w:r>
    </w:p>
    <w:p w14:paraId="4FA7EEB6" w14:textId="3DDE271D" w:rsidR="003455E7" w:rsidRDefault="003455E7" w:rsidP="003455E7">
      <w:pPr>
        <w:pStyle w:val="ListParagraph"/>
        <w:numPr>
          <w:ilvl w:val="2"/>
          <w:numId w:val="6"/>
        </w:numPr>
        <w:spacing w:line="360" w:lineRule="auto"/>
      </w:pPr>
      <w:r>
        <w:t xml:space="preserve">Mix har mistet en håndfuld herrer og damer. </w:t>
      </w:r>
    </w:p>
    <w:p w14:paraId="2A437CFA" w14:textId="66928215" w:rsidR="003455E7" w:rsidRDefault="003455E7" w:rsidP="003455E7">
      <w:pPr>
        <w:pStyle w:val="ListParagraph"/>
        <w:numPr>
          <w:ilvl w:val="2"/>
          <w:numId w:val="6"/>
        </w:numPr>
        <w:spacing w:line="360" w:lineRule="auto"/>
      </w:pPr>
      <w:r>
        <w:t>I gennemsnit 8-12 spillere.</w:t>
      </w:r>
    </w:p>
    <w:p w14:paraId="1B49EBCA" w14:textId="752240A0" w:rsidR="003455E7" w:rsidRDefault="003455E7" w:rsidP="00743178">
      <w:pPr>
        <w:pStyle w:val="ListParagraph"/>
        <w:numPr>
          <w:ilvl w:val="2"/>
          <w:numId w:val="6"/>
        </w:numPr>
        <w:spacing w:line="360" w:lineRule="auto"/>
      </w:pPr>
      <w:r>
        <w:t>3 gange stævner i c-puljen, hvor sejrene er hevet hjem.</w:t>
      </w:r>
    </w:p>
    <w:p w14:paraId="79633F8B" w14:textId="77777777" w:rsidR="00537FAE" w:rsidRDefault="00537FAE" w:rsidP="000E3508">
      <w:pPr>
        <w:pStyle w:val="ListParagraph"/>
        <w:spacing w:line="360" w:lineRule="auto"/>
      </w:pPr>
    </w:p>
    <w:p w14:paraId="7D1E86EC" w14:textId="340D7FE2" w:rsidR="00537FAE" w:rsidRPr="003455E7" w:rsidRDefault="00577174" w:rsidP="00B511A3">
      <w:pPr>
        <w:pStyle w:val="ListParagraph"/>
        <w:numPr>
          <w:ilvl w:val="0"/>
          <w:numId w:val="6"/>
        </w:numPr>
        <w:spacing w:line="360" w:lineRule="auto"/>
      </w:pPr>
      <w:r w:rsidRPr="00F6607A">
        <w:rPr>
          <w:shd w:val="clear" w:color="auto" w:fill="FFFFFF"/>
        </w:rPr>
        <w:t>Sponsorer</w:t>
      </w:r>
    </w:p>
    <w:p w14:paraId="3B48A1CB" w14:textId="0F556DA8" w:rsidR="003455E7" w:rsidRPr="002F24E8" w:rsidRDefault="003455E7" w:rsidP="003455E7">
      <w:pPr>
        <w:pStyle w:val="ListParagraph"/>
        <w:numPr>
          <w:ilvl w:val="1"/>
          <w:numId w:val="6"/>
        </w:numPr>
        <w:spacing w:line="360" w:lineRule="auto"/>
      </w:pPr>
      <w:r>
        <w:rPr>
          <w:shd w:val="clear" w:color="auto" w:fill="FFFFFF"/>
        </w:rPr>
        <w:t>Vi har fået flere sponsorer til i klubben</w:t>
      </w:r>
      <w:r w:rsidR="002F24E8">
        <w:rPr>
          <w:shd w:val="clear" w:color="auto" w:fill="FFFFFF"/>
        </w:rPr>
        <w:t xml:space="preserve"> i løbet af sæsonen, og der ligger flere i vente.</w:t>
      </w:r>
    </w:p>
    <w:p w14:paraId="04133465" w14:textId="7F9094FC" w:rsidR="002F24E8" w:rsidRPr="002F24E8" w:rsidRDefault="002F24E8" w:rsidP="003455E7">
      <w:pPr>
        <w:pStyle w:val="ListParagraph"/>
        <w:numPr>
          <w:ilvl w:val="1"/>
          <w:numId w:val="6"/>
        </w:numPr>
        <w:spacing w:line="360" w:lineRule="auto"/>
      </w:pPr>
      <w:r>
        <w:rPr>
          <w:shd w:val="clear" w:color="auto" w:fill="FFFFFF"/>
        </w:rPr>
        <w:t>Holstebro Volleyball gør sig synlige, og det er vigtigt.</w:t>
      </w:r>
    </w:p>
    <w:p w14:paraId="23911C95" w14:textId="0A72756E" w:rsidR="002F24E8" w:rsidRPr="00743178" w:rsidRDefault="002F24E8" w:rsidP="003455E7">
      <w:pPr>
        <w:pStyle w:val="ListParagraph"/>
        <w:numPr>
          <w:ilvl w:val="1"/>
          <w:numId w:val="6"/>
        </w:numPr>
        <w:spacing w:line="360" w:lineRule="auto"/>
      </w:pPr>
      <w:r>
        <w:rPr>
          <w:shd w:val="clear" w:color="auto" w:fill="FFFFFF"/>
        </w:rPr>
        <w:t>Garantmøde den 14. november</w:t>
      </w:r>
      <w:r w:rsidR="00743178">
        <w:rPr>
          <w:shd w:val="clear" w:color="auto" w:fill="FFFFFF"/>
        </w:rPr>
        <w:t xml:space="preserve"> 2024. </w:t>
      </w:r>
    </w:p>
    <w:p w14:paraId="46C8A331" w14:textId="4E2789F4" w:rsidR="00743178" w:rsidRDefault="00743178" w:rsidP="00743178">
      <w:pPr>
        <w:pStyle w:val="ListParagraph"/>
        <w:spacing w:line="360" w:lineRule="auto"/>
        <w:ind w:left="1440"/>
      </w:pPr>
    </w:p>
    <w:p w14:paraId="12393AAA" w14:textId="77777777" w:rsidR="00F6607A" w:rsidRPr="002F24E8" w:rsidRDefault="00577174" w:rsidP="000E3508">
      <w:pPr>
        <w:pStyle w:val="ListParagraph"/>
        <w:numPr>
          <w:ilvl w:val="0"/>
          <w:numId w:val="6"/>
        </w:numPr>
        <w:spacing w:line="360" w:lineRule="auto"/>
      </w:pPr>
      <w:r w:rsidRPr="00F6607A">
        <w:rPr>
          <w:shd w:val="clear" w:color="auto" w:fill="FFFFFF"/>
        </w:rPr>
        <w:t>Kulturperlen</w:t>
      </w:r>
    </w:p>
    <w:p w14:paraId="6F7E5424" w14:textId="5389F45F" w:rsidR="002F24E8" w:rsidRPr="00743178" w:rsidRDefault="002F24E8" w:rsidP="002F24E8">
      <w:pPr>
        <w:pStyle w:val="ListParagraph"/>
        <w:numPr>
          <w:ilvl w:val="1"/>
          <w:numId w:val="6"/>
        </w:numPr>
        <w:spacing w:line="360" w:lineRule="auto"/>
      </w:pPr>
      <w:r>
        <w:rPr>
          <w:shd w:val="clear" w:color="auto" w:fill="FFFFFF"/>
        </w:rPr>
        <w:t xml:space="preserve">2 hele arrangementer </w:t>
      </w:r>
      <w:r w:rsidRPr="002F24E8">
        <w:rPr>
          <w:shd w:val="clear" w:color="auto" w:fill="FFFFFF"/>
        </w:rPr>
        <w:sym w:font="Wingdings" w:char="F0E0"/>
      </w:r>
      <w:r>
        <w:rPr>
          <w:shd w:val="clear" w:color="auto" w:fill="FFFFFF"/>
        </w:rPr>
        <w:t xml:space="preserve"> fortsætter til næste år.</w:t>
      </w:r>
    </w:p>
    <w:p w14:paraId="1803BC14" w14:textId="3708782C" w:rsidR="00743178" w:rsidRPr="00743178" w:rsidRDefault="00743178" w:rsidP="002F24E8">
      <w:pPr>
        <w:pStyle w:val="ListParagraph"/>
        <w:numPr>
          <w:ilvl w:val="1"/>
          <w:numId w:val="6"/>
        </w:numPr>
        <w:spacing w:line="360" w:lineRule="auto"/>
      </w:pPr>
      <w:r>
        <w:rPr>
          <w:shd w:val="clear" w:color="auto" w:fill="FFFFFF"/>
        </w:rPr>
        <w:t>En flok tidligere damespillere har igen meldt sig til at klare Nostalgifestivalen.</w:t>
      </w:r>
    </w:p>
    <w:p w14:paraId="4F5DF68F" w14:textId="77777777" w:rsidR="00743178" w:rsidRDefault="00743178" w:rsidP="00743178">
      <w:pPr>
        <w:pStyle w:val="ListParagraph"/>
        <w:spacing w:line="360" w:lineRule="auto"/>
        <w:ind w:left="1440"/>
      </w:pPr>
    </w:p>
    <w:p w14:paraId="0E4950BE" w14:textId="24920E3F" w:rsidR="00F6607A" w:rsidRPr="002F24E8" w:rsidRDefault="00577174" w:rsidP="000E3508">
      <w:pPr>
        <w:pStyle w:val="ListParagraph"/>
        <w:numPr>
          <w:ilvl w:val="0"/>
          <w:numId w:val="6"/>
        </w:numPr>
        <w:spacing w:line="360" w:lineRule="auto"/>
      </w:pPr>
      <w:r w:rsidRPr="00F6607A">
        <w:rPr>
          <w:shd w:val="clear" w:color="auto" w:fill="FFFFFF"/>
        </w:rPr>
        <w:t>Bestyrelsen</w:t>
      </w:r>
      <w:r w:rsidR="00F6607A" w:rsidRPr="00F6607A">
        <w:rPr>
          <w:shd w:val="clear" w:color="auto" w:fill="FFFFFF"/>
        </w:rPr>
        <w:t>, formanden</w:t>
      </w:r>
    </w:p>
    <w:p w14:paraId="7656589B" w14:textId="74B88627" w:rsidR="002F24E8" w:rsidRPr="002F24E8" w:rsidRDefault="002F24E8" w:rsidP="002F24E8">
      <w:pPr>
        <w:pStyle w:val="ListParagraph"/>
        <w:numPr>
          <w:ilvl w:val="1"/>
          <w:numId w:val="6"/>
        </w:numPr>
        <w:spacing w:line="360" w:lineRule="auto"/>
      </w:pPr>
      <w:r>
        <w:rPr>
          <w:shd w:val="clear" w:color="auto" w:fill="FFFFFF"/>
        </w:rPr>
        <w:t xml:space="preserve">At gå rundt i hallen blandt holdene skaber glæde. Det stråler af succes, og det kan bestyrelsen kun rose trænere og spillere </w:t>
      </w:r>
      <w:r w:rsidR="00743178">
        <w:rPr>
          <w:shd w:val="clear" w:color="auto" w:fill="FFFFFF"/>
        </w:rPr>
        <w:t>for</w:t>
      </w:r>
      <w:r>
        <w:rPr>
          <w:shd w:val="clear" w:color="auto" w:fill="FFFFFF"/>
        </w:rPr>
        <w:t>.</w:t>
      </w:r>
    </w:p>
    <w:p w14:paraId="3549FEBC" w14:textId="6A699692" w:rsidR="002F24E8" w:rsidRPr="002F24E8" w:rsidRDefault="002F24E8" w:rsidP="002F24E8">
      <w:pPr>
        <w:pStyle w:val="ListParagraph"/>
        <w:numPr>
          <w:ilvl w:val="1"/>
          <w:numId w:val="6"/>
        </w:numPr>
        <w:spacing w:line="360" w:lineRule="auto"/>
      </w:pPr>
      <w:r>
        <w:rPr>
          <w:shd w:val="clear" w:color="auto" w:fill="FFFFFF"/>
        </w:rPr>
        <w:t>Det glæder bestyrelsen, at 1.division lykke</w:t>
      </w:r>
      <w:r w:rsidR="00743178">
        <w:rPr>
          <w:shd w:val="clear" w:color="auto" w:fill="FFFFFF"/>
        </w:rPr>
        <w:t>s</w:t>
      </w:r>
      <w:r>
        <w:rPr>
          <w:shd w:val="clear" w:color="auto" w:fill="FFFFFF"/>
        </w:rPr>
        <w:t xml:space="preserve"> med spillet og også den stabilitet, der ses på Jyllandsserieherrerne</w:t>
      </w:r>
      <w:r w:rsidR="00743178">
        <w:rPr>
          <w:shd w:val="clear" w:color="auto" w:fill="FFFFFF"/>
        </w:rPr>
        <w:t xml:space="preserve"> samt succesen hos jyllandsseridamerne.</w:t>
      </w:r>
    </w:p>
    <w:p w14:paraId="743C64EF" w14:textId="42085B99" w:rsidR="002F24E8" w:rsidRPr="002F24E8" w:rsidRDefault="002F24E8" w:rsidP="002F24E8">
      <w:pPr>
        <w:pStyle w:val="ListParagraph"/>
        <w:numPr>
          <w:ilvl w:val="1"/>
          <w:numId w:val="6"/>
        </w:numPr>
        <w:spacing w:line="360" w:lineRule="auto"/>
      </w:pPr>
      <w:r>
        <w:rPr>
          <w:shd w:val="clear" w:color="auto" w:fill="FFFFFF"/>
        </w:rPr>
        <w:t>Det ser ud til, at der er flere og flere sponsorer, der vil klubben.</w:t>
      </w:r>
    </w:p>
    <w:p w14:paraId="6332CC92" w14:textId="6815D173" w:rsidR="002F24E8" w:rsidRDefault="002F24E8" w:rsidP="00A32AE0">
      <w:pPr>
        <w:pStyle w:val="ListParagraph"/>
        <w:numPr>
          <w:ilvl w:val="1"/>
          <w:numId w:val="6"/>
        </w:numPr>
        <w:spacing w:line="360" w:lineRule="auto"/>
      </w:pPr>
      <w:r>
        <w:t>Bestyrelsen har haft for øje at fastholde spillere og få vækst i økonomien.</w:t>
      </w:r>
      <w:r w:rsidR="00A32AE0">
        <w:t xml:space="preserve"> Det kræves det, når vi har udgifter til specielt ét hold, der spiller i en høj række, der koster mere end før.</w:t>
      </w:r>
    </w:p>
    <w:p w14:paraId="6ABC483A" w14:textId="0636A91B" w:rsidR="00F6607A" w:rsidRDefault="00577174" w:rsidP="000E3508">
      <w:pPr>
        <w:spacing w:line="360" w:lineRule="auto"/>
      </w:pPr>
      <w:r w:rsidRPr="00577174">
        <w:br/>
      </w:r>
      <w:r w:rsidRPr="00F6607A">
        <w:rPr>
          <w:rStyle w:val="Heading3Char"/>
        </w:rPr>
        <w:t>Fremlæggelse af regnskab til godkendelse</w:t>
      </w:r>
    </w:p>
    <w:p w14:paraId="29BE595D" w14:textId="4D794BF2" w:rsidR="00F6607A" w:rsidRDefault="00F6607A" w:rsidP="000E3508">
      <w:pPr>
        <w:spacing w:line="360" w:lineRule="auto"/>
      </w:pPr>
      <w:r>
        <w:lastRenderedPageBreak/>
        <w:t>Kasserer, Lise</w:t>
      </w:r>
    </w:p>
    <w:p w14:paraId="3580754E" w14:textId="1131A1C2" w:rsidR="00A32AE0" w:rsidRDefault="00A32AE0" w:rsidP="00A32AE0">
      <w:pPr>
        <w:pStyle w:val="ListParagraph"/>
        <w:numPr>
          <w:ilvl w:val="0"/>
          <w:numId w:val="6"/>
        </w:numPr>
        <w:spacing w:line="360" w:lineRule="auto"/>
      </w:pPr>
      <w:r>
        <w:t>Overskud i denne sæson grundet kontingentstigningen fra sidste år. Førhen dækkede vi ikke engang hallejen med kontingentet, så uden sponsorer havde vi aldrig kunne overleve.</w:t>
      </w:r>
    </w:p>
    <w:p w14:paraId="4D67C9DA" w14:textId="3EE63FBC" w:rsidR="00A32AE0" w:rsidRDefault="00A32AE0" w:rsidP="00A32AE0">
      <w:pPr>
        <w:pStyle w:val="ListParagraph"/>
        <w:numPr>
          <w:ilvl w:val="0"/>
          <w:numId w:val="6"/>
        </w:numPr>
        <w:spacing w:line="360" w:lineRule="auto"/>
      </w:pPr>
      <w:r>
        <w:t>I år er der ikke lige så stort underskud for sociale arrangementer, fordi vi har puttet en ejenbetaling herpå.</w:t>
      </w:r>
    </w:p>
    <w:p w14:paraId="7197A4D5" w14:textId="576D2752" w:rsidR="00A32AE0" w:rsidRDefault="00A32AE0" w:rsidP="00A32AE0">
      <w:pPr>
        <w:pStyle w:val="ListParagraph"/>
        <w:numPr>
          <w:ilvl w:val="0"/>
          <w:numId w:val="6"/>
        </w:numPr>
        <w:spacing w:line="360" w:lineRule="auto"/>
      </w:pPr>
      <w:r>
        <w:t>Ingen bøder i denne sæson!</w:t>
      </w:r>
    </w:p>
    <w:p w14:paraId="022B05D6" w14:textId="4BD08085" w:rsidR="00A32AE0" w:rsidRDefault="00A32AE0" w:rsidP="00A32AE0">
      <w:pPr>
        <w:pStyle w:val="ListParagraph"/>
        <w:numPr>
          <w:ilvl w:val="0"/>
          <w:numId w:val="6"/>
        </w:numPr>
        <w:spacing w:line="360" w:lineRule="auto"/>
      </w:pPr>
      <w:r>
        <w:t>Ingen negative renter.</w:t>
      </w:r>
    </w:p>
    <w:p w14:paraId="7C03EE5E" w14:textId="1CE9FF68" w:rsidR="00A32AE0" w:rsidRDefault="00A32AE0" w:rsidP="00A32AE0">
      <w:pPr>
        <w:pStyle w:val="ListParagraph"/>
        <w:numPr>
          <w:ilvl w:val="0"/>
          <w:numId w:val="6"/>
        </w:numPr>
        <w:spacing w:line="360" w:lineRule="auto"/>
      </w:pPr>
      <w:r>
        <w:t>Overskud på cirka 13.000 kr.</w:t>
      </w:r>
    </w:p>
    <w:p w14:paraId="4050B0E4" w14:textId="2F1A3EBA" w:rsidR="00F72B39" w:rsidRDefault="00F72B39" w:rsidP="00D3366B">
      <w:pPr>
        <w:spacing w:line="360" w:lineRule="auto"/>
        <w:ind w:left="360"/>
      </w:pPr>
      <w:r>
        <w:t>Fremlæggelse af regnskabet godkendes.</w:t>
      </w:r>
    </w:p>
    <w:p w14:paraId="3E9B9D2D" w14:textId="785B9F9D" w:rsidR="00F6607A" w:rsidRDefault="00577174" w:rsidP="000E3508">
      <w:pPr>
        <w:spacing w:line="360" w:lineRule="auto"/>
      </w:pPr>
      <w:r w:rsidRPr="00577174">
        <w:br/>
      </w:r>
      <w:r w:rsidRPr="00F6607A">
        <w:rPr>
          <w:rStyle w:val="Heading3Char"/>
        </w:rPr>
        <w:t>Fremlæggelse af næste sæsons målsætning til godkendelse</w:t>
      </w:r>
    </w:p>
    <w:p w14:paraId="103DFDBD" w14:textId="385FDF85" w:rsidR="00F6607A" w:rsidRDefault="00F6607A" w:rsidP="000E3508">
      <w:pPr>
        <w:spacing w:line="360" w:lineRule="auto"/>
      </w:pPr>
      <w:r>
        <w:t>Bestyrelsesformand</w:t>
      </w:r>
    </w:p>
    <w:p w14:paraId="7613C82E" w14:textId="2960C243" w:rsidR="00AC0789" w:rsidRDefault="00AC0789" w:rsidP="00AC0789">
      <w:pPr>
        <w:pStyle w:val="ListParagraph"/>
        <w:numPr>
          <w:ilvl w:val="0"/>
          <w:numId w:val="6"/>
        </w:numPr>
        <w:spacing w:line="360" w:lineRule="auto"/>
      </w:pPr>
      <w:r>
        <w:t>Fastholde spillere</w:t>
      </w:r>
    </w:p>
    <w:p w14:paraId="0163886A" w14:textId="182C6291" w:rsidR="00AC0789" w:rsidRDefault="00AC0789" w:rsidP="00AC0789">
      <w:pPr>
        <w:pStyle w:val="ListParagraph"/>
        <w:numPr>
          <w:ilvl w:val="0"/>
          <w:numId w:val="6"/>
        </w:numPr>
        <w:spacing w:line="360" w:lineRule="auto"/>
      </w:pPr>
      <w:r>
        <w:t>Optimering og udvikling i klubben</w:t>
      </w:r>
    </w:p>
    <w:p w14:paraId="7157C39C" w14:textId="04FC3694" w:rsidR="00AC0789" w:rsidRDefault="00AC0789" w:rsidP="00AC0789">
      <w:pPr>
        <w:pStyle w:val="ListParagraph"/>
        <w:numPr>
          <w:ilvl w:val="0"/>
          <w:numId w:val="6"/>
        </w:numPr>
        <w:spacing w:line="360" w:lineRule="auto"/>
      </w:pPr>
      <w:r>
        <w:t>Der skal være plads til alle</w:t>
      </w:r>
    </w:p>
    <w:p w14:paraId="0A8B1087" w14:textId="1345F13E" w:rsidR="00AC0789" w:rsidRDefault="00AC0789" w:rsidP="00AC0789">
      <w:pPr>
        <w:pStyle w:val="ListParagraph"/>
        <w:numPr>
          <w:ilvl w:val="0"/>
          <w:numId w:val="6"/>
        </w:numPr>
        <w:spacing w:line="360" w:lineRule="auto"/>
      </w:pPr>
      <w:r>
        <w:t>Konstruktiv udvikling af det sociale</w:t>
      </w:r>
    </w:p>
    <w:p w14:paraId="492255D8" w14:textId="526835F6" w:rsidR="00AC0789" w:rsidRDefault="00AC0789" w:rsidP="00AC0789">
      <w:pPr>
        <w:pStyle w:val="ListParagraph"/>
        <w:numPr>
          <w:ilvl w:val="0"/>
          <w:numId w:val="6"/>
        </w:numPr>
        <w:spacing w:line="360" w:lineRule="auto"/>
      </w:pPr>
      <w:r>
        <w:t>Fortsæt det gode arbejde!</w:t>
      </w:r>
    </w:p>
    <w:p w14:paraId="09F649CD" w14:textId="454CCE25" w:rsidR="00AC0789" w:rsidRDefault="00AC0789" w:rsidP="00D3366B">
      <w:pPr>
        <w:spacing w:line="360" w:lineRule="auto"/>
        <w:ind w:left="360"/>
      </w:pPr>
      <w:r>
        <w:t>Målsætningerne godkendes.</w:t>
      </w:r>
    </w:p>
    <w:p w14:paraId="25C0FA0D" w14:textId="3BEC5F60" w:rsidR="00F6607A" w:rsidRDefault="00577174" w:rsidP="00AC0789">
      <w:pPr>
        <w:spacing w:line="360" w:lineRule="auto"/>
      </w:pPr>
      <w:r w:rsidRPr="00577174">
        <w:br/>
      </w:r>
      <w:r w:rsidRPr="00F6607A">
        <w:rPr>
          <w:rStyle w:val="Heading3Char"/>
        </w:rPr>
        <w:t>Fremlæggelse af budget for næste sæson til godkendelse</w:t>
      </w:r>
    </w:p>
    <w:p w14:paraId="239452E5" w14:textId="1CFB1654" w:rsidR="00F6607A" w:rsidRDefault="00F6607A" w:rsidP="000E3508">
      <w:pPr>
        <w:spacing w:line="360" w:lineRule="auto"/>
      </w:pPr>
      <w:r>
        <w:t>Kasserer, Lise</w:t>
      </w:r>
    </w:p>
    <w:p w14:paraId="22230C4B" w14:textId="5E5ECFE2" w:rsidR="00F72B39" w:rsidRDefault="00F72B39" w:rsidP="00F72B39">
      <w:pPr>
        <w:pStyle w:val="ListParagraph"/>
        <w:numPr>
          <w:ilvl w:val="0"/>
          <w:numId w:val="6"/>
        </w:numPr>
        <w:spacing w:line="360" w:lineRule="auto"/>
      </w:pPr>
      <w:r>
        <w:t>Vi fastholder vores sponsorer.</w:t>
      </w:r>
    </w:p>
    <w:p w14:paraId="3672A65D" w14:textId="3BA3CC21" w:rsidR="00F72B39" w:rsidRDefault="00F72B39" w:rsidP="00AC0789">
      <w:pPr>
        <w:pStyle w:val="ListParagraph"/>
        <w:numPr>
          <w:ilvl w:val="0"/>
          <w:numId w:val="6"/>
        </w:numPr>
        <w:spacing w:line="360" w:lineRule="auto"/>
      </w:pPr>
      <w:r>
        <w:t>Hallejen er budgetteret til at gå op</w:t>
      </w:r>
      <w:r w:rsidR="00AC0789">
        <w:t>, da vi nok får behov for lidt flere timer i hallen i den kommende sæson</w:t>
      </w:r>
      <w:r>
        <w:t>.</w:t>
      </w:r>
    </w:p>
    <w:p w14:paraId="2BC44556" w14:textId="3365AB06" w:rsidR="00F72B39" w:rsidRDefault="00F72B39" w:rsidP="00F72B39">
      <w:pPr>
        <w:pStyle w:val="ListParagraph"/>
        <w:numPr>
          <w:ilvl w:val="0"/>
          <w:numId w:val="6"/>
        </w:numPr>
        <w:spacing w:line="360" w:lineRule="auto"/>
      </w:pPr>
      <w:r>
        <w:t>Materiel skal muligvis ændres</w:t>
      </w:r>
      <w:r w:rsidR="00FA194F">
        <w:t xml:space="preserve"> (til 15.000 kr)</w:t>
      </w:r>
      <w:r>
        <w:t>, da der måske skal bruges mere på dragter til Ligaen.</w:t>
      </w:r>
    </w:p>
    <w:p w14:paraId="29CB90A6" w14:textId="1E3ECEE1" w:rsidR="00F72B39" w:rsidRDefault="00F72B39" w:rsidP="00F72B39">
      <w:pPr>
        <w:pStyle w:val="ListParagraph"/>
        <w:numPr>
          <w:ilvl w:val="0"/>
          <w:numId w:val="6"/>
        </w:numPr>
        <w:spacing w:line="360" w:lineRule="auto"/>
      </w:pPr>
      <w:r>
        <w:t>Garantmødet skal inkluderes (25.000</w:t>
      </w:r>
      <w:r w:rsidR="00FA194F">
        <w:t xml:space="preserve"> kr</w:t>
      </w:r>
      <w:r>
        <w:t>)</w:t>
      </w:r>
    </w:p>
    <w:p w14:paraId="7323CAE2" w14:textId="27CCEB89" w:rsidR="00FA194F" w:rsidRDefault="00FA194F" w:rsidP="00F72B39">
      <w:pPr>
        <w:pStyle w:val="ListParagraph"/>
        <w:numPr>
          <w:ilvl w:val="0"/>
          <w:numId w:val="6"/>
        </w:numPr>
        <w:spacing w:line="360" w:lineRule="auto"/>
      </w:pPr>
      <w:r>
        <w:t xml:space="preserve">Småjusteringer hist og her. </w:t>
      </w:r>
    </w:p>
    <w:p w14:paraId="439BD111" w14:textId="5FBC7892" w:rsidR="00FA194F" w:rsidRDefault="00FA194F" w:rsidP="00F72B39">
      <w:pPr>
        <w:pStyle w:val="ListParagraph"/>
        <w:numPr>
          <w:ilvl w:val="0"/>
          <w:numId w:val="6"/>
        </w:numPr>
        <w:spacing w:line="360" w:lineRule="auto"/>
      </w:pPr>
      <w:r>
        <w:t>Overskud budgetteret til 21.000 kr.</w:t>
      </w:r>
    </w:p>
    <w:p w14:paraId="7A91FE83" w14:textId="78C15D09" w:rsidR="00FA194F" w:rsidRDefault="00FA194F" w:rsidP="00F72B39">
      <w:pPr>
        <w:pStyle w:val="ListParagraph"/>
        <w:numPr>
          <w:ilvl w:val="0"/>
          <w:numId w:val="6"/>
        </w:numPr>
        <w:spacing w:line="360" w:lineRule="auto"/>
      </w:pPr>
      <w:r>
        <w:lastRenderedPageBreak/>
        <w:t>Budgettet godkendes</w:t>
      </w:r>
    </w:p>
    <w:p w14:paraId="5EAC6F57" w14:textId="15E1A8A9" w:rsidR="00F6607A" w:rsidRDefault="00577174" w:rsidP="000E3508">
      <w:pPr>
        <w:spacing w:line="360" w:lineRule="auto"/>
        <w:rPr>
          <w:shd w:val="clear" w:color="auto" w:fill="FFFFFF"/>
        </w:rPr>
      </w:pPr>
      <w:r w:rsidRPr="00577174">
        <w:br/>
      </w:r>
      <w:r w:rsidRPr="00F6607A">
        <w:rPr>
          <w:rStyle w:val="Heading3Char"/>
        </w:rPr>
        <w:t>Valg til bestyrelsen</w:t>
      </w:r>
    </w:p>
    <w:p w14:paraId="250E5637" w14:textId="03621114" w:rsidR="00F6607A" w:rsidRDefault="00577174" w:rsidP="000E3508">
      <w:pPr>
        <w:spacing w:line="360" w:lineRule="auto"/>
        <w:rPr>
          <w:shd w:val="clear" w:color="auto" w:fill="FFFFFF"/>
        </w:rPr>
      </w:pPr>
      <w:r w:rsidRPr="00F6607A">
        <w:rPr>
          <w:shd w:val="clear" w:color="auto" w:fill="FFFFFF"/>
        </w:rPr>
        <w:t xml:space="preserve">Den nuværende bestyrelse består af: </w:t>
      </w:r>
      <w:r w:rsidR="00F6607A" w:rsidRPr="00F6607A">
        <w:rPr>
          <w:shd w:val="clear" w:color="auto" w:fill="FFFFFF"/>
        </w:rPr>
        <w:t>Jens</w:t>
      </w:r>
      <w:r w:rsidRPr="00F6607A">
        <w:rPr>
          <w:shd w:val="clear" w:color="auto" w:fill="FFFFFF"/>
        </w:rPr>
        <w:t xml:space="preserve"> (Formand), Nanna (Sekretær), Birk</w:t>
      </w:r>
      <w:r w:rsidR="00F6607A" w:rsidRPr="00F6607A">
        <w:rPr>
          <w:shd w:val="clear" w:color="auto" w:fill="FFFFFF"/>
        </w:rPr>
        <w:t>, Leo</w:t>
      </w:r>
      <w:r w:rsidR="00610408">
        <w:rPr>
          <w:shd w:val="clear" w:color="auto" w:fill="FFFFFF"/>
        </w:rPr>
        <w:t xml:space="preserve"> </w:t>
      </w:r>
      <w:r w:rsidR="00F6607A" w:rsidRPr="00F6607A">
        <w:rPr>
          <w:shd w:val="clear" w:color="auto" w:fill="FFFFFF"/>
        </w:rPr>
        <w:t>og Matti</w:t>
      </w:r>
      <w:r w:rsidR="00D3366B">
        <w:rPr>
          <w:shd w:val="clear" w:color="auto" w:fill="FFFFFF"/>
        </w:rPr>
        <w:t>.</w:t>
      </w:r>
    </w:p>
    <w:p w14:paraId="03259E91" w14:textId="75F30923" w:rsidR="00D3366B" w:rsidRDefault="00D3366B" w:rsidP="000E3508">
      <w:p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 xml:space="preserve">Nanna modtager genvalg og overtager formandsposten for en halv periode (1 år). </w:t>
      </w:r>
    </w:p>
    <w:p w14:paraId="768FC0DA" w14:textId="4E69DC3E" w:rsidR="00D3366B" w:rsidRDefault="00D3366B" w:rsidP="000E3508">
      <w:p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>Jens har siddet i en halv periode og fortsætter som næstformand.</w:t>
      </w:r>
    </w:p>
    <w:p w14:paraId="165864DC" w14:textId="175E75B9" w:rsidR="00D3366B" w:rsidRDefault="00D3366B" w:rsidP="000E3508">
      <w:p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>Leo træder ud af bestyrelsen midt i sin periode.</w:t>
      </w:r>
    </w:p>
    <w:p w14:paraId="591B87BD" w14:textId="67409C94" w:rsidR="00D3366B" w:rsidRDefault="00D3366B" w:rsidP="000E3508">
      <w:pPr>
        <w:spacing w:line="360" w:lineRule="auto"/>
      </w:pPr>
      <w:r>
        <w:rPr>
          <w:shd w:val="clear" w:color="auto" w:fill="FFFFFF"/>
        </w:rPr>
        <w:t>Birk og Matti stiller ikke op til genvalg.</w:t>
      </w:r>
    </w:p>
    <w:p w14:paraId="1B1299B3" w14:textId="50AD4714" w:rsidR="00610408" w:rsidRDefault="00610408" w:rsidP="000E3508">
      <w:pPr>
        <w:spacing w:line="360" w:lineRule="auto"/>
      </w:pPr>
      <w:r>
        <w:t>Bestyrelsen får til 1. maj til at finde en ny bestyrelse.</w:t>
      </w:r>
    </w:p>
    <w:p w14:paraId="154000C8" w14:textId="6F0674EA" w:rsidR="00AC0789" w:rsidRDefault="00D3366B" w:rsidP="00D3366B">
      <w:pPr>
        <w:pStyle w:val="ListParagraph"/>
        <w:numPr>
          <w:ilvl w:val="0"/>
          <w:numId w:val="6"/>
        </w:numPr>
        <w:spacing w:line="360" w:lineRule="auto"/>
      </w:pPr>
      <w:r>
        <w:t>2 personer til en hel periode (2 år)</w:t>
      </w:r>
    </w:p>
    <w:p w14:paraId="21CA2062" w14:textId="22B6AC8A" w:rsidR="00D3366B" w:rsidRDefault="00D3366B" w:rsidP="00D3366B">
      <w:pPr>
        <w:pStyle w:val="ListParagraph"/>
        <w:numPr>
          <w:ilvl w:val="0"/>
          <w:numId w:val="6"/>
        </w:numPr>
        <w:spacing w:line="360" w:lineRule="auto"/>
      </w:pPr>
      <w:r>
        <w:t>1 person til en halv periode (1 år)</w:t>
      </w:r>
    </w:p>
    <w:p w14:paraId="238D17C3" w14:textId="0B818E4F" w:rsidR="00526D3E" w:rsidRPr="00526D3E" w:rsidRDefault="00526D3E" w:rsidP="00526D3E">
      <w:pPr>
        <w:spacing w:line="360" w:lineRule="auto"/>
        <w:rPr>
          <w:b/>
          <w:bCs/>
        </w:rPr>
      </w:pPr>
      <w:r w:rsidRPr="00526D3E">
        <w:rPr>
          <w:b/>
          <w:bCs/>
        </w:rPr>
        <w:t>Ny bestyrelse består af:</w:t>
      </w:r>
    </w:p>
    <w:p w14:paraId="365EC329" w14:textId="646D3254" w:rsidR="00526D3E" w:rsidRDefault="00526D3E" w:rsidP="00526D3E">
      <w:pPr>
        <w:pStyle w:val="ListParagraph"/>
        <w:numPr>
          <w:ilvl w:val="0"/>
          <w:numId w:val="6"/>
        </w:numPr>
        <w:spacing w:line="360" w:lineRule="auto"/>
      </w:pPr>
      <w:r>
        <w:t>Formand: Nanna Frejo (1 år)</w:t>
      </w:r>
    </w:p>
    <w:p w14:paraId="017E7123" w14:textId="31821026" w:rsidR="00526D3E" w:rsidRDefault="00526D3E" w:rsidP="00526D3E">
      <w:pPr>
        <w:pStyle w:val="ListParagraph"/>
        <w:numPr>
          <w:ilvl w:val="0"/>
          <w:numId w:val="6"/>
        </w:numPr>
        <w:spacing w:line="360" w:lineRule="auto"/>
      </w:pPr>
      <w:r>
        <w:t>Næstformand: Jens Lausen (1 år)</w:t>
      </w:r>
    </w:p>
    <w:p w14:paraId="0444F3B5" w14:textId="7BCAB18C" w:rsidR="00526D3E" w:rsidRDefault="00526D3E" w:rsidP="00526D3E">
      <w:pPr>
        <w:pStyle w:val="ListParagraph"/>
        <w:numPr>
          <w:ilvl w:val="0"/>
          <w:numId w:val="6"/>
        </w:numPr>
        <w:spacing w:line="360" w:lineRule="auto"/>
      </w:pPr>
      <w:r>
        <w:t>Sekretær: Thomas Kokholm (2 år)</w:t>
      </w:r>
    </w:p>
    <w:p w14:paraId="63C6CA3C" w14:textId="7C1021DF" w:rsidR="00526D3E" w:rsidRDefault="00526D3E" w:rsidP="00526D3E">
      <w:pPr>
        <w:pStyle w:val="ListParagraph"/>
        <w:numPr>
          <w:ilvl w:val="0"/>
          <w:numId w:val="6"/>
        </w:numPr>
        <w:spacing w:line="360" w:lineRule="auto"/>
      </w:pPr>
      <w:r>
        <w:t>Bestyrelsesmedlem: Caroline Melton (2 år)</w:t>
      </w:r>
    </w:p>
    <w:p w14:paraId="4BB03C32" w14:textId="4E562A4F" w:rsidR="00526D3E" w:rsidRDefault="00526D3E" w:rsidP="00526D3E">
      <w:pPr>
        <w:pStyle w:val="ListParagraph"/>
        <w:numPr>
          <w:ilvl w:val="0"/>
          <w:numId w:val="6"/>
        </w:numPr>
        <w:spacing w:line="360" w:lineRule="auto"/>
      </w:pPr>
      <w:r>
        <w:t>Bestyrelsesmedlem</w:t>
      </w:r>
      <w:r>
        <w:t>: (Mohammed Moussa (2 år)</w:t>
      </w:r>
    </w:p>
    <w:p w14:paraId="3B0673B9" w14:textId="77777777" w:rsidR="00537FAE" w:rsidRPr="00F6607A" w:rsidRDefault="00537FAE" w:rsidP="000E3508">
      <w:pPr>
        <w:spacing w:line="360" w:lineRule="auto"/>
      </w:pPr>
    </w:p>
    <w:p w14:paraId="076E9753" w14:textId="5A3E3C85" w:rsidR="00F6607A" w:rsidRDefault="00F6607A" w:rsidP="000E3508">
      <w:pPr>
        <w:pStyle w:val="Heading3"/>
        <w:spacing w:line="360" w:lineRule="auto"/>
        <w:rPr>
          <w:shd w:val="clear" w:color="auto" w:fill="FFFFFF"/>
        </w:rPr>
      </w:pPr>
      <w:r>
        <w:t xml:space="preserve">Valg af suppleanter </w:t>
      </w:r>
      <w:r w:rsidR="00537FAE">
        <w:t xml:space="preserve">og kasserer </w:t>
      </w:r>
      <w:r>
        <w:t>til bestyrelsen</w:t>
      </w:r>
    </w:p>
    <w:p w14:paraId="78B115FF" w14:textId="4AB91BF5" w:rsidR="00F6607A" w:rsidRDefault="00AC0789" w:rsidP="00AC0789">
      <w:pPr>
        <w:spacing w:line="360" w:lineRule="auto"/>
      </w:pPr>
      <w:r>
        <w:t xml:space="preserve">Nuværende </w:t>
      </w:r>
      <w:r w:rsidR="00F6607A">
        <w:t xml:space="preserve">1. </w:t>
      </w:r>
      <w:r>
        <w:t xml:space="preserve">og 2. </w:t>
      </w:r>
      <w:r w:rsidR="00F6607A">
        <w:t>suppleant</w:t>
      </w:r>
      <w:r>
        <w:t>:</w:t>
      </w:r>
      <w:r w:rsidR="00F6607A">
        <w:t xml:space="preserve"> </w:t>
      </w:r>
      <w:r>
        <w:t>Mathilde og Niels K</w:t>
      </w:r>
    </w:p>
    <w:p w14:paraId="3B2440C2" w14:textId="77777777" w:rsidR="00526D3E" w:rsidRDefault="00D3366B" w:rsidP="00D3366B">
      <w:pPr>
        <w:pStyle w:val="ListParagraph"/>
        <w:numPr>
          <w:ilvl w:val="0"/>
          <w:numId w:val="6"/>
        </w:numPr>
        <w:spacing w:line="360" w:lineRule="auto"/>
      </w:pPr>
      <w:r>
        <w:t xml:space="preserve">Bestyrelsen får til 1. maj til at finde nye suppleanter: </w:t>
      </w:r>
    </w:p>
    <w:p w14:paraId="7CB4B585" w14:textId="77777777" w:rsidR="00526D3E" w:rsidRPr="00526D3E" w:rsidRDefault="00526D3E" w:rsidP="00526D3E">
      <w:pPr>
        <w:spacing w:line="360" w:lineRule="auto"/>
        <w:rPr>
          <w:b/>
          <w:bCs/>
        </w:rPr>
      </w:pPr>
      <w:r w:rsidRPr="00526D3E">
        <w:rPr>
          <w:b/>
          <w:bCs/>
        </w:rPr>
        <w:t>Nye suppleanter:</w:t>
      </w:r>
    </w:p>
    <w:p w14:paraId="1333653C" w14:textId="1A297A4A" w:rsidR="00526D3E" w:rsidRDefault="00D3366B" w:rsidP="00526D3E">
      <w:pPr>
        <w:pStyle w:val="ListParagraph"/>
        <w:numPr>
          <w:ilvl w:val="0"/>
          <w:numId w:val="6"/>
        </w:numPr>
        <w:spacing w:line="360" w:lineRule="auto"/>
      </w:pPr>
      <w:r>
        <w:t>Emil Røn</w:t>
      </w:r>
      <w:r w:rsidR="00526D3E">
        <w:t xml:space="preserve"> (2 år)</w:t>
      </w:r>
    </w:p>
    <w:p w14:paraId="73B9D7D3" w14:textId="7AC351B5" w:rsidR="00D3366B" w:rsidRDefault="00D3366B" w:rsidP="00526D3E">
      <w:pPr>
        <w:pStyle w:val="ListParagraph"/>
        <w:numPr>
          <w:ilvl w:val="0"/>
          <w:numId w:val="6"/>
        </w:numPr>
        <w:spacing w:line="360" w:lineRule="auto"/>
      </w:pPr>
      <w:r>
        <w:t>Sebastian Hornshøj</w:t>
      </w:r>
      <w:r w:rsidR="00526D3E">
        <w:t xml:space="preserve"> (2 år)</w:t>
      </w:r>
    </w:p>
    <w:p w14:paraId="539B7946" w14:textId="0E8863B9" w:rsidR="00D3366B" w:rsidRDefault="00577174" w:rsidP="000E3508">
      <w:pPr>
        <w:spacing w:line="360" w:lineRule="auto"/>
        <w:rPr>
          <w:shd w:val="clear" w:color="auto" w:fill="FFFFFF"/>
        </w:rPr>
      </w:pPr>
      <w:r w:rsidRPr="00537FAE">
        <w:rPr>
          <w:shd w:val="clear" w:color="auto" w:fill="FFFFFF"/>
        </w:rPr>
        <w:t>Klubbens nuværende kasserer er Lise Rægaard</w:t>
      </w:r>
      <w:r w:rsidR="00F6607A" w:rsidRPr="00537FAE">
        <w:rPr>
          <w:shd w:val="clear" w:color="auto" w:fill="FFFFFF"/>
        </w:rPr>
        <w:t>.</w:t>
      </w:r>
    </w:p>
    <w:p w14:paraId="083BF81C" w14:textId="3E5290AF" w:rsidR="00D3366B" w:rsidRPr="00D3366B" w:rsidRDefault="00D3366B" w:rsidP="00D3366B">
      <w:pPr>
        <w:pStyle w:val="ListParagraph"/>
        <w:numPr>
          <w:ilvl w:val="0"/>
          <w:numId w:val="6"/>
        </w:num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>Lise Rægaard bliver siddende som kasserer.</w:t>
      </w:r>
    </w:p>
    <w:p w14:paraId="3F7F828C" w14:textId="11A6B03C" w:rsidR="00F6607A" w:rsidRDefault="00577174" w:rsidP="000E3508">
      <w:pPr>
        <w:pStyle w:val="Heading3"/>
        <w:spacing w:line="360" w:lineRule="auto"/>
        <w:rPr>
          <w:shd w:val="clear" w:color="auto" w:fill="FFFFFF"/>
        </w:rPr>
      </w:pPr>
      <w:r w:rsidRPr="00F6607A">
        <w:rPr>
          <w:shd w:val="clear" w:color="auto" w:fill="FFFFFF"/>
        </w:rPr>
        <w:lastRenderedPageBreak/>
        <w:t>Revisorer</w:t>
      </w:r>
    </w:p>
    <w:p w14:paraId="17DC43FC" w14:textId="291E12E4" w:rsidR="00F6607A" w:rsidRDefault="00F6607A" w:rsidP="00D3366B">
      <w:pPr>
        <w:spacing w:line="360" w:lineRule="auto"/>
        <w:rPr>
          <w:shd w:val="clear" w:color="auto" w:fill="FFFFFF"/>
        </w:rPr>
      </w:pPr>
      <w:r w:rsidRPr="00D3366B">
        <w:rPr>
          <w:shd w:val="clear" w:color="auto" w:fill="FFFFFF"/>
        </w:rPr>
        <w:t xml:space="preserve">Nuværende: </w:t>
      </w:r>
      <w:r w:rsidR="00577174" w:rsidRPr="00D3366B">
        <w:rPr>
          <w:shd w:val="clear" w:color="auto" w:fill="FFFFFF"/>
        </w:rPr>
        <w:t>Ellen</w:t>
      </w:r>
      <w:r w:rsidRPr="00D3366B">
        <w:rPr>
          <w:shd w:val="clear" w:color="auto" w:fill="FFFFFF"/>
        </w:rPr>
        <w:t xml:space="preserve"> og </w:t>
      </w:r>
      <w:r w:rsidR="007C26C9" w:rsidRPr="00D3366B">
        <w:rPr>
          <w:shd w:val="clear" w:color="auto" w:fill="FFFFFF"/>
        </w:rPr>
        <w:t>Christina</w:t>
      </w:r>
    </w:p>
    <w:p w14:paraId="4BBBE1AF" w14:textId="7C144B1C" w:rsidR="00526D3E" w:rsidRPr="00526D3E" w:rsidRDefault="00D3366B" w:rsidP="00526D3E">
      <w:pPr>
        <w:pStyle w:val="ListParagraph"/>
        <w:numPr>
          <w:ilvl w:val="0"/>
          <w:numId w:val="2"/>
        </w:num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>Ellen fortsætter som revisor.</w:t>
      </w:r>
    </w:p>
    <w:p w14:paraId="523D1DAB" w14:textId="7421BE95" w:rsidR="00D3366B" w:rsidRDefault="00D3366B" w:rsidP="00D3366B">
      <w:pPr>
        <w:pStyle w:val="ListParagraph"/>
        <w:numPr>
          <w:ilvl w:val="0"/>
          <w:numId w:val="2"/>
        </w:num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>Christina stille ikke op til genvalg.</w:t>
      </w:r>
    </w:p>
    <w:p w14:paraId="589BB27D" w14:textId="0526AC38" w:rsidR="00526D3E" w:rsidRDefault="00526D3E" w:rsidP="00D3366B">
      <w:pPr>
        <w:pStyle w:val="ListParagraph"/>
        <w:numPr>
          <w:ilvl w:val="0"/>
          <w:numId w:val="2"/>
        </w:num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>Emma fortsætter som revisorsuppleant.</w:t>
      </w:r>
    </w:p>
    <w:p w14:paraId="3C6BF051" w14:textId="119D6CE9" w:rsidR="00D3366B" w:rsidRPr="00526D3E" w:rsidRDefault="00D3366B" w:rsidP="00D3366B">
      <w:pPr>
        <w:pStyle w:val="ListParagraph"/>
        <w:numPr>
          <w:ilvl w:val="0"/>
          <w:numId w:val="2"/>
        </w:numPr>
        <w:spacing w:line="360" w:lineRule="auto"/>
        <w:rPr>
          <w:shd w:val="clear" w:color="auto" w:fill="FFFFFF"/>
        </w:rPr>
      </w:pPr>
      <w:r>
        <w:t>Bestyrelsen får til 1.maj til at finde en revisor</w:t>
      </w:r>
    </w:p>
    <w:p w14:paraId="25B90544" w14:textId="18F49322" w:rsidR="00526D3E" w:rsidRDefault="00526D3E" w:rsidP="00526D3E">
      <w:pPr>
        <w:spacing w:line="360" w:lineRule="auto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Ny revisor og revisorsuppleant:</w:t>
      </w:r>
    </w:p>
    <w:p w14:paraId="120FE565" w14:textId="04E9CDA0" w:rsidR="00526D3E" w:rsidRDefault="00526D3E" w:rsidP="00526D3E">
      <w:pPr>
        <w:pStyle w:val="ListParagraph"/>
        <w:numPr>
          <w:ilvl w:val="0"/>
          <w:numId w:val="2"/>
        </w:num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>Maria Hastrup (2 år)</w:t>
      </w:r>
    </w:p>
    <w:p w14:paraId="5334CE2A" w14:textId="46FD2B20" w:rsidR="00F6607A" w:rsidRPr="00526D3E" w:rsidRDefault="00526D3E" w:rsidP="00D3366B">
      <w:pPr>
        <w:pStyle w:val="ListParagraph"/>
        <w:numPr>
          <w:ilvl w:val="0"/>
          <w:numId w:val="2"/>
        </w:num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>Emma Muller (1 år)</w:t>
      </w:r>
      <w:r w:rsidR="00577174" w:rsidRPr="00577174">
        <w:br/>
      </w:r>
    </w:p>
    <w:p w14:paraId="3EC5CB75" w14:textId="1A5957A4" w:rsidR="00537FAE" w:rsidRDefault="00577174" w:rsidP="007C26C9">
      <w:pPr>
        <w:spacing w:line="360" w:lineRule="auto"/>
      </w:pPr>
      <w:r w:rsidRPr="00F6607A">
        <w:rPr>
          <w:rStyle w:val="Heading3Char"/>
        </w:rPr>
        <w:t>Indkomne forslag</w:t>
      </w:r>
    </w:p>
    <w:p w14:paraId="6DBAA117" w14:textId="20E5EED6" w:rsidR="00AC0789" w:rsidRDefault="00AC0789" w:rsidP="007C26C9">
      <w:pPr>
        <w:pStyle w:val="ListParagraph"/>
        <w:numPr>
          <w:ilvl w:val="0"/>
          <w:numId w:val="2"/>
        </w:numPr>
        <w:spacing w:line="360" w:lineRule="auto"/>
      </w:pPr>
      <w:r>
        <w:t xml:space="preserve">Differenceret kontingent: ved at melde sig på opgaver som boldlanger eller til kulturperlen, bliver ens konitngent skruet lidt ned </w:t>
      </w:r>
      <w:r>
        <w:sym w:font="Wingdings" w:char="F0E0"/>
      </w:r>
      <w:r>
        <w:t xml:space="preserve"> FORSLAGET </w:t>
      </w:r>
      <w:r w:rsidR="009C6299">
        <w:t>NEDSTEMT</w:t>
      </w:r>
    </w:p>
    <w:p w14:paraId="0F69FA6A" w14:textId="2E82DF3B" w:rsidR="007C26C9" w:rsidRDefault="00D03403" w:rsidP="007C26C9">
      <w:pPr>
        <w:pStyle w:val="ListParagraph"/>
        <w:numPr>
          <w:ilvl w:val="0"/>
          <w:numId w:val="2"/>
        </w:numPr>
        <w:spacing w:line="360" w:lineRule="auto"/>
      </w:pPr>
      <w:r>
        <w:t>Der skal laves et årshjul om aktiviteter. Alle skal byde ind på en dato i løbet af sæsonen.</w:t>
      </w:r>
    </w:p>
    <w:p w14:paraId="6A43CFEB" w14:textId="149970AB" w:rsidR="00D03403" w:rsidRPr="007C26C9" w:rsidRDefault="00D03403" w:rsidP="007C26C9">
      <w:pPr>
        <w:pStyle w:val="ListParagraph"/>
        <w:numPr>
          <w:ilvl w:val="0"/>
          <w:numId w:val="2"/>
        </w:numPr>
        <w:spacing w:line="360" w:lineRule="auto"/>
      </w:pPr>
      <w:r>
        <w:t xml:space="preserve">En gulerod til slut på sæsonen for de frivillige. </w:t>
      </w:r>
    </w:p>
    <w:p w14:paraId="4DDA80C2" w14:textId="01B8EC2B" w:rsidR="00F6607A" w:rsidRDefault="00577174" w:rsidP="000E3508">
      <w:pPr>
        <w:spacing w:line="360" w:lineRule="auto"/>
        <w:rPr>
          <w:rStyle w:val="Heading3Char"/>
        </w:rPr>
      </w:pPr>
      <w:r w:rsidRPr="00F6607A">
        <w:rPr>
          <w:rStyle w:val="Heading3Char"/>
        </w:rPr>
        <w:t>Eventuelt</w:t>
      </w:r>
    </w:p>
    <w:p w14:paraId="689914E7" w14:textId="0F6A0E21" w:rsidR="00577174" w:rsidRPr="009C6299" w:rsidRDefault="009C6299" w:rsidP="009C6299">
      <w:pPr>
        <w:pStyle w:val="ListParagraph"/>
        <w:numPr>
          <w:ilvl w:val="0"/>
          <w:numId w:val="2"/>
        </w:numPr>
        <w:spacing w:line="360" w:lineRule="auto"/>
        <w:rPr>
          <w:shd w:val="clear" w:color="auto" w:fill="FFFFFF"/>
        </w:rPr>
      </w:pPr>
      <w:r>
        <w:t>Intet under eventuelt.</w:t>
      </w:r>
    </w:p>
    <w:p w14:paraId="69CE3CD0" w14:textId="77777777" w:rsidR="009C6299" w:rsidRDefault="009C6299" w:rsidP="009C6299">
      <w:pPr>
        <w:spacing w:line="360" w:lineRule="auto"/>
        <w:rPr>
          <w:shd w:val="clear" w:color="auto" w:fill="FFFFFF"/>
        </w:rPr>
      </w:pPr>
    </w:p>
    <w:p w14:paraId="0EB27A04" w14:textId="7A322718" w:rsidR="009C6299" w:rsidRPr="009C6299" w:rsidRDefault="009C6299" w:rsidP="009C6299">
      <w:p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>Generalforsamlingen 2024 afsluttes.</w:t>
      </w:r>
    </w:p>
    <w:sectPr w:rsidR="009C6299" w:rsidRPr="009C629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162C3"/>
    <w:multiLevelType w:val="hybridMultilevel"/>
    <w:tmpl w:val="83084BF2"/>
    <w:lvl w:ilvl="0" w:tplc="D624A28E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77157"/>
    <w:multiLevelType w:val="hybridMultilevel"/>
    <w:tmpl w:val="CBCE30AE"/>
    <w:lvl w:ilvl="0" w:tplc="D624A28E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740A2"/>
    <w:multiLevelType w:val="hybridMultilevel"/>
    <w:tmpl w:val="19DA2BB0"/>
    <w:lvl w:ilvl="0" w:tplc="2AFA024A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D14CD"/>
    <w:multiLevelType w:val="hybridMultilevel"/>
    <w:tmpl w:val="5F86168C"/>
    <w:lvl w:ilvl="0" w:tplc="D624A28E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1F690C"/>
    <w:multiLevelType w:val="hybridMultilevel"/>
    <w:tmpl w:val="596CF814"/>
    <w:lvl w:ilvl="0" w:tplc="AF6C314A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4D2D00"/>
    <w:multiLevelType w:val="hybridMultilevel"/>
    <w:tmpl w:val="8DEAF0EA"/>
    <w:lvl w:ilvl="0" w:tplc="D624A28E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2489436">
    <w:abstractNumId w:val="2"/>
  </w:num>
  <w:num w:numId="2" w16cid:durableId="698631648">
    <w:abstractNumId w:val="5"/>
  </w:num>
  <w:num w:numId="3" w16cid:durableId="23941711">
    <w:abstractNumId w:val="4"/>
  </w:num>
  <w:num w:numId="4" w16cid:durableId="788088153">
    <w:abstractNumId w:val="1"/>
  </w:num>
  <w:num w:numId="5" w16cid:durableId="953057143">
    <w:abstractNumId w:val="3"/>
  </w:num>
  <w:num w:numId="6" w16cid:durableId="1687512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174"/>
    <w:rsid w:val="000E3508"/>
    <w:rsid w:val="001A2E3E"/>
    <w:rsid w:val="002F24E8"/>
    <w:rsid w:val="003455E7"/>
    <w:rsid w:val="00405D97"/>
    <w:rsid w:val="00526D3E"/>
    <w:rsid w:val="00537FAE"/>
    <w:rsid w:val="00577174"/>
    <w:rsid w:val="005B4F14"/>
    <w:rsid w:val="005D356A"/>
    <w:rsid w:val="00610408"/>
    <w:rsid w:val="0062791B"/>
    <w:rsid w:val="006A7996"/>
    <w:rsid w:val="00743178"/>
    <w:rsid w:val="007C26C9"/>
    <w:rsid w:val="008B634C"/>
    <w:rsid w:val="00963BA0"/>
    <w:rsid w:val="00995F90"/>
    <w:rsid w:val="009C6299"/>
    <w:rsid w:val="00A32AE0"/>
    <w:rsid w:val="00AC0789"/>
    <w:rsid w:val="00B511A3"/>
    <w:rsid w:val="00B73C9A"/>
    <w:rsid w:val="00C909B8"/>
    <w:rsid w:val="00CD02DC"/>
    <w:rsid w:val="00D03403"/>
    <w:rsid w:val="00D3366B"/>
    <w:rsid w:val="00DC1891"/>
    <w:rsid w:val="00DD5442"/>
    <w:rsid w:val="00DF52E5"/>
    <w:rsid w:val="00F6607A"/>
    <w:rsid w:val="00F72B39"/>
    <w:rsid w:val="00FA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E12D6"/>
  <w15:chartTrackingRefBased/>
  <w15:docId w15:val="{86313D36-1640-413D-B5F2-912A467E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71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7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71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71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71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71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71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71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71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71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771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771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71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71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71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71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71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71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71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7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71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71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7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71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71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71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71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71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71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5</Pages>
  <Words>772</Words>
  <Characters>4711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Nanna Frejo Rasmussen</dc:creator>
  <cp:keywords/>
  <dc:description/>
  <cp:lastModifiedBy>Jeppe Frejo Rasmussen</cp:lastModifiedBy>
  <cp:revision>13</cp:revision>
  <dcterms:created xsi:type="dcterms:W3CDTF">2024-02-05T09:16:00Z</dcterms:created>
  <dcterms:modified xsi:type="dcterms:W3CDTF">2024-08-28T21:05:00Z</dcterms:modified>
</cp:coreProperties>
</file>